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2023年度黑龙江省建设投资集团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交通运输工程专业高级职称评审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0"/>
          <w:szCs w:val="40"/>
          <w:shd w:val="clear" w:color="auto" w:fill="FFFFFF"/>
          <w:lang w:val="en-US" w:eastAsia="zh-CN" w:bidi="ar"/>
        </w:rPr>
        <w:t>（含正高级）职称评审结果公示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2023年12月20日集团组织开展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了交通运输工程专业的高级职称评审（含正高）会，经过严格评审，共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计122人通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过评委会2/3以上表决同意，现向社会公示，公示期为2023年12月22日—12月28日。广泛接受社会监督，对公示人员有异议，请拨打举报电话：0451-88833056，或信函致黑龙江省哈尔滨市香坊区三大动力路532号218室。联系人：张露雯。公示名单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王海山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易  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陈启家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宋国成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刘佳驹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李宗文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简  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李安娜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马兵兵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夏  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袁月明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苏绍萍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沈英新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郭凤桐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马明安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乔  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许佰庆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  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田  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于殿斌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谢  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  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  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湛红伟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辛富强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齐晓坤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杨园波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夏先龙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韩文杰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李永博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张文佳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张春宇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胡传玲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柳美廷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李书言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吕晓光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康  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王志鹏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赵丽丽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周丽媛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刘珈辰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张百全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曲剑辉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  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张紫薇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张伟健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高德丰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张金颖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李龙杰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王家保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田玉新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李逢辰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  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李成鹏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  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周丽岩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于广涛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刘庆鹏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何  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夏元野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才  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徐万众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  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刘金鑫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谢纪臣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李立红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闫晓磊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田亚南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王广月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刘有祥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赵金琨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赵云龙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黑龙江省建工集团有限责任公司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郭阿楠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黑龙江省建筑安装集团有限公司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卞立丰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于等文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黑龙江省一恒建设有限公司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  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黑龙江省公路桥梁建设集团有限公司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冯彦龙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黑龙江省水利水电集团有限公司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张利先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张立春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朴志海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唐何才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刘成庆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许广鹏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任凤军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吕大维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马学才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罗云峰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付  羽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100陈海军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王乃坤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单玉龙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  众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王金波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安国峰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凌民海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陈博学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唐铭东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姜晓岩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梁海涛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韩玉超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刘怀东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史立明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闫保真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闫学民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  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付  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郭晓东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孙祥柱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张忠柱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0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温洪源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龙建路桥股份有限公司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黑龙江省建设投资集团有限公司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790" w:leftChars="1976" w:right="0" w:hanging="640" w:hanging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职称工作领导小组办公室2023年12月22日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mJkMjg0OTU0ZmQzMmRkMzcxNTEwNjRkODExZTgifQ=="/>
  </w:docVars>
  <w:rsids>
    <w:rsidRoot w:val="74C60FC0"/>
    <w:rsid w:val="059F4467"/>
    <w:rsid w:val="08DB3834"/>
    <w:rsid w:val="0CC83572"/>
    <w:rsid w:val="19592EC6"/>
    <w:rsid w:val="239B12C1"/>
    <w:rsid w:val="26EE3D4E"/>
    <w:rsid w:val="2792512E"/>
    <w:rsid w:val="2C664AF2"/>
    <w:rsid w:val="41E65696"/>
    <w:rsid w:val="43025996"/>
    <w:rsid w:val="4CD30BA1"/>
    <w:rsid w:val="506049AB"/>
    <w:rsid w:val="54F8413E"/>
    <w:rsid w:val="56D12D7C"/>
    <w:rsid w:val="5CBA1C10"/>
    <w:rsid w:val="5E246FAA"/>
    <w:rsid w:val="65C55856"/>
    <w:rsid w:val="66AF6499"/>
    <w:rsid w:val="685658D0"/>
    <w:rsid w:val="6A9A3336"/>
    <w:rsid w:val="74C60FC0"/>
    <w:rsid w:val="776A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2020-11-05T00:31:00Z</dcterms:created>
  <dc:creator>pcy</dc:creator>
  <cp:lastModifiedBy>PC</cp:lastModifiedBy>
  <dcterms:modified xsi:type="dcterms:W3CDTF">2023-12-22T08:55:02Z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14FF098601BC439BB92D3D51F840C24A_12</vt:lpwstr>
  </property>
</Properties>
</file>